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8BD65" w14:textId="089E1B09" w:rsidR="003F36C1" w:rsidRPr="00082BD2" w:rsidRDefault="008074D4" w:rsidP="003954AE">
      <w:pPr>
        <w:spacing w:before="240" w:line="240" w:lineRule="exact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082BD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「</w:t>
      </w:r>
      <w:r w:rsidR="001B5520" w:rsidRPr="00082BD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千代田さくら祭り</w:t>
      </w:r>
      <w:r w:rsidR="003954AE" w:rsidRPr="00082BD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202</w:t>
      </w:r>
      <w:r w:rsidR="000B6B25" w:rsidRPr="00082BD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４</w:t>
      </w:r>
      <w:r w:rsidR="001B5520" w:rsidRPr="00082BD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公式ガイドMAP製作プロジェクト</w:t>
      </w:r>
      <w:r w:rsidRPr="00082BD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」</w:t>
      </w:r>
      <w:r w:rsidR="003954AE" w:rsidRPr="00082BD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応募</w:t>
      </w:r>
      <w:r w:rsidR="001B5520" w:rsidRPr="00082BD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シート</w:t>
      </w:r>
    </w:p>
    <w:p w14:paraId="24069F8A" w14:textId="77777777" w:rsidR="006F7798" w:rsidRPr="00082BD2" w:rsidRDefault="006F7798" w:rsidP="003954AE">
      <w:pPr>
        <w:spacing w:before="240" w:line="240" w:lineRule="exact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3826"/>
        <w:gridCol w:w="1135"/>
        <w:gridCol w:w="4536"/>
      </w:tblGrid>
      <w:tr w:rsidR="00082BD2" w:rsidRPr="00082BD2" w14:paraId="038E2B67" w14:textId="77777777" w:rsidTr="009E62F1">
        <w:trPr>
          <w:trHeight w:val="537"/>
        </w:trPr>
        <w:tc>
          <w:tcPr>
            <w:tcW w:w="988" w:type="dxa"/>
            <w:vAlign w:val="center"/>
          </w:tcPr>
          <w:p w14:paraId="2D232E6D" w14:textId="77777777" w:rsidR="003F36C1" w:rsidRPr="00082BD2" w:rsidRDefault="003F36C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82BD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大学名</w:t>
            </w:r>
          </w:p>
        </w:tc>
        <w:tc>
          <w:tcPr>
            <w:tcW w:w="3826" w:type="dxa"/>
          </w:tcPr>
          <w:p w14:paraId="39B8D567" w14:textId="77777777" w:rsidR="003F36C1" w:rsidRPr="00082BD2" w:rsidRDefault="003F36C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14:paraId="02DFA70A" w14:textId="77777777" w:rsidR="003F36C1" w:rsidRPr="00082BD2" w:rsidRDefault="003F36C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82BD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学部学科</w:t>
            </w:r>
            <w:r w:rsidR="009915A3" w:rsidRPr="00082BD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/学年</w:t>
            </w:r>
          </w:p>
        </w:tc>
        <w:tc>
          <w:tcPr>
            <w:tcW w:w="4536" w:type="dxa"/>
          </w:tcPr>
          <w:p w14:paraId="5917DD35" w14:textId="77777777" w:rsidR="003F36C1" w:rsidRPr="00082BD2" w:rsidRDefault="003F36C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3F36C1" w:rsidRPr="00082BD2" w14:paraId="23F4FBD0" w14:textId="77777777" w:rsidTr="009E62F1">
        <w:tc>
          <w:tcPr>
            <w:tcW w:w="988" w:type="dxa"/>
            <w:vAlign w:val="center"/>
          </w:tcPr>
          <w:p w14:paraId="0023BD2D" w14:textId="77777777" w:rsidR="003F36C1" w:rsidRPr="00082BD2" w:rsidRDefault="003F36C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82BD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学生証</w:t>
            </w:r>
          </w:p>
          <w:p w14:paraId="761D2802" w14:textId="77777777" w:rsidR="003F36C1" w:rsidRPr="00082BD2" w:rsidRDefault="003F36C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82BD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番号</w:t>
            </w:r>
          </w:p>
        </w:tc>
        <w:tc>
          <w:tcPr>
            <w:tcW w:w="3826" w:type="dxa"/>
          </w:tcPr>
          <w:p w14:paraId="5794CB90" w14:textId="77777777" w:rsidR="003F36C1" w:rsidRPr="00082BD2" w:rsidRDefault="003F36C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135" w:type="dxa"/>
            <w:vAlign w:val="center"/>
          </w:tcPr>
          <w:p w14:paraId="02523EB0" w14:textId="77777777" w:rsidR="003F36C1" w:rsidRPr="00082BD2" w:rsidRDefault="003F36C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82BD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ふりがな</w:t>
            </w:r>
          </w:p>
          <w:p w14:paraId="283BA494" w14:textId="77777777" w:rsidR="003F36C1" w:rsidRPr="00082BD2" w:rsidRDefault="003F36C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82BD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氏名</w:t>
            </w:r>
          </w:p>
        </w:tc>
        <w:tc>
          <w:tcPr>
            <w:tcW w:w="4536" w:type="dxa"/>
          </w:tcPr>
          <w:p w14:paraId="132595EA" w14:textId="77777777" w:rsidR="003F36C1" w:rsidRPr="00082BD2" w:rsidRDefault="003F36C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086D312F" w14:textId="77777777" w:rsidR="007F0E4F" w:rsidRPr="00082BD2" w:rsidRDefault="007F0E4F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75DC8E4E" w14:textId="1FD01393" w:rsidR="006710D5" w:rsidRPr="00082BD2" w:rsidRDefault="00567730">
      <w:pPr>
        <w:rPr>
          <w:rFonts w:ascii="HG丸ｺﾞｼｯｸM-PRO" w:eastAsia="HG丸ｺﾞｼｯｸM-PRO" w:hAnsi="HG丸ｺﾞｼｯｸM-PRO" w:cs="Arial"/>
          <w:color w:val="000000" w:themeColor="text1"/>
          <w:shd w:val="clear" w:color="auto" w:fill="FFFFFF"/>
        </w:rPr>
      </w:pPr>
      <w:r w:rsidRPr="00082BD2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="009A1949" w:rsidRPr="00082BD2">
        <w:rPr>
          <w:rFonts w:ascii="HG丸ｺﾞｼｯｸM-PRO" w:eastAsia="HG丸ｺﾞｼｯｸM-PRO" w:hAnsi="HG丸ｺﾞｼｯｸM-PRO" w:hint="eastAsia"/>
          <w:color w:val="000000" w:themeColor="text1"/>
        </w:rPr>
        <w:t>１</w:t>
      </w:r>
      <w:r w:rsidRPr="00082BD2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  <w:r w:rsidR="006710D5" w:rsidRPr="00082BD2">
        <w:rPr>
          <w:rFonts w:ascii="HG丸ｺﾞｼｯｸM-PRO" w:eastAsia="HG丸ｺﾞｼｯｸM-PRO" w:hAnsi="HG丸ｺﾞｼｯｸM-PRO" w:cs="Arial"/>
          <w:color w:val="000000" w:themeColor="text1"/>
          <w:shd w:val="clear" w:color="auto" w:fill="FFFFFF"/>
        </w:rPr>
        <w:t>千代田区の魅力は何だと思いますか</w:t>
      </w:r>
      <w:r w:rsidR="006710D5"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。</w:t>
      </w:r>
      <w:r w:rsidR="00F93B9F"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（複数回答可）</w:t>
      </w:r>
    </w:p>
    <w:p w14:paraId="294C3B4D" w14:textId="77777777" w:rsidR="006710D5" w:rsidRPr="00082BD2" w:rsidRDefault="006710D5">
      <w:pPr>
        <w:rPr>
          <w:rFonts w:ascii="HG丸ｺﾞｼｯｸM-PRO" w:eastAsia="HG丸ｺﾞｼｯｸM-PRO" w:hAnsi="HG丸ｺﾞｼｯｸM-PRO" w:cs="Arial"/>
          <w:color w:val="000000" w:themeColor="text1"/>
          <w:shd w:val="clear" w:color="auto" w:fill="FFFFFF"/>
        </w:rPr>
      </w:pPr>
      <w:r w:rsidRPr="00082BD2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B99F1" wp14:editId="605C6E0C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6600825" cy="723335"/>
                <wp:effectExtent l="19050" t="19050" r="28575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723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06DA1" w14:textId="5A624479" w:rsidR="006710D5" w:rsidRDefault="00F93B9F" w:rsidP="006710D5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□交通の便がよい　　□</w:t>
                            </w:r>
                            <w:r w:rsidR="006641E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施設（図書館、スポーツセンター、児童館など）が充実している</w:t>
                            </w:r>
                          </w:p>
                          <w:p w14:paraId="519EED87" w14:textId="489639A0" w:rsidR="006641E7" w:rsidRDefault="006641E7" w:rsidP="006710D5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□歴史、自然が多い　　□お祭りなど行事が盛ん　　□医療福祉の質が高い　　□教育の質が高い</w:t>
                            </w:r>
                          </w:p>
                          <w:p w14:paraId="75EC98EB" w14:textId="33DA5AC9" w:rsidR="006641E7" w:rsidRPr="006641E7" w:rsidRDefault="006641E7" w:rsidP="006710D5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□その他（　　　　　　　　　　　　　　　　　　　　　　　　　　　　　　　　　　　　　　　　　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B99F1" id="正方形/長方形 2" o:spid="_x0000_s1026" style="position:absolute;left:0;text-align:left;margin-left:468.55pt;margin-top:1.9pt;width:519.75pt;height:56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W0vQIAAMkFAAAOAAAAZHJzL2Uyb0RvYy54bWysVMFu2zAMvQ/YPwi6r3bcpu2COkXQosOA&#10;oi3WDj0rshQbkCVNUmJn/7F9QHfeedhhn7MC+4tRku0kXbHDsBwUyiQfySeSJ6dtLdCKGVspmePR&#10;XooRk1QVlVzk+P3dxatjjKwjsiBCSZbjNbP4dPryxUmjJyxTpRIFMwhApJ00Oselc3qSJJaWrCZ2&#10;T2kmQcmVqYmDq1kkhSENoNciydL0MGmUKbRRlFkLX8+jEk8DPueMumvOLXNI5Bhyc+E04Zz7M5me&#10;kMnCEF1WtEuD/EMWNakkBB2gzokjaGmqP6DqihplFXd7VNWJ4ryiLNQA1YzSJ9XclkSzUAuQY/VA&#10;k/1/sPRqdWNQVeQ4w0iSGp7o8euXx8/ff/54SH59+hYllHmiGm0nYH+rb0x3syD6qltuav8P9aA2&#10;kLseyGWtQxQ+Hh6m6XE2xoiC7ijb398fe9Bk462NdW+YqpEXcmzg8QKnZHVpXTTtTXwwq0RVXFRC&#10;hItvGHYmDFoReOr5YtSB71gJiRqo9Hh8NA7IO8rQcxsI1z4DAdkKCUl7KmLxQXJrwXwWQr5jHNiE&#10;crMYYDctQimTbhRVJSlYzHacwq/Pt/cI1ARAj8yhzgG7A+gtI0iPHYnq7L0rC2MwOKd/Syw6Dx4h&#10;spJucK4rqcxzAAKq6iJH+56kSI1nybXzFky8OFfFGtrOqDiPVtOLCt78klh3QwwMIIwqLBV3DQcX&#10;Ct5MdRJGpTIfn/vu7WEuQItRAwOdY/thSQzDSLyVMDGvRwcHfgOEy8H4KIOL2dbMtzVyWZ8paKQR&#10;rC9Ng+jtnehFblR9D7tn5qOCikgKsXPsevHMxTUDu4uy2SwYwcxr4i7lraYe2tPrO/quvSdGd23v&#10;YGCuVD/6ZPKk+6Ot95RqtnSKV2E0Nqx2xMO+CB3U7Ta/kLbvwWqzgae/AQAA//8DAFBLAwQUAAYA&#10;CAAAACEASJay09oAAAAHAQAADwAAAGRycy9kb3ducmV2LnhtbEyPwU7DMBBE70j8g7VI3KhdKhoI&#10;caoKiVsvLTn06MaLExHbUbxtzN93e4LbjmY087baZD+IC06pj0HDcqFAYGij7YPT0Hx9Pr2CSGSC&#10;NUMMqOEXE2zq+7vKlDbOYY+XAznBJSGVRkNHNJZSprZDb9IijhjY+46TN8RyctJOZuZyP8hnpdbS&#10;mz7wQmdG/Oiw/TmcvYa9Pa6LZpepVU0xU5bu6NRW68eHvH0HQZjpLww3fEaHmplO8RxsEoMGfoQ0&#10;rBj/ZqrV2wuIE1/LogBZV/I/f30FAAD//wMAUEsBAi0AFAAGAAgAAAAhALaDOJL+AAAA4QEAABMA&#10;AAAAAAAAAAAAAAAAAAAAAFtDb250ZW50X1R5cGVzXS54bWxQSwECLQAUAAYACAAAACEAOP0h/9YA&#10;AACUAQAACwAAAAAAAAAAAAAAAAAvAQAAX3JlbHMvLnJlbHNQSwECLQAUAAYACAAAACEAZAXFtL0C&#10;AADJBQAADgAAAAAAAAAAAAAAAAAuAgAAZHJzL2Uyb0RvYy54bWxQSwECLQAUAAYACAAAACEASJay&#10;09oAAAAHAQAADwAAAAAAAAAAAAAAAAAXBQAAZHJzL2Rvd25yZXYueG1sUEsFBgAAAAAEAAQA8wAA&#10;AB4GAAAAAA==&#10;" fillcolor="white [3212]" strokecolor="black [3213]" strokeweight="2.25pt">
                <v:textbox>
                  <w:txbxContent>
                    <w:p w14:paraId="19706DA1" w14:textId="5A624479" w:rsidR="006710D5" w:rsidRDefault="00F93B9F" w:rsidP="006710D5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□交通の便がよい　　□</w:t>
                      </w:r>
                      <w:r w:rsidR="006641E7">
                        <w:rPr>
                          <w:rFonts w:hint="eastAsia"/>
                          <w:color w:val="000000" w:themeColor="text1"/>
                          <w:sz w:val="20"/>
                        </w:rPr>
                        <w:t>施設（図書館、スポーツセンター、児童館など）が充実している</w:t>
                      </w:r>
                    </w:p>
                    <w:p w14:paraId="519EED87" w14:textId="489639A0" w:rsidR="006641E7" w:rsidRDefault="006641E7" w:rsidP="006710D5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□歴史、自然が多い　　□お祭りなど行事が盛ん　　□医療福祉の質が高い　　□教育の質が高い</w:t>
                      </w:r>
                    </w:p>
                    <w:p w14:paraId="75EC98EB" w14:textId="33DA5AC9" w:rsidR="006641E7" w:rsidRPr="006641E7" w:rsidRDefault="006641E7" w:rsidP="006710D5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□その他（　　　　　　　　　　　　　　　　　　　　　　　　　　　　　　　　　　　　　　　　　　　　　　　　　　　　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8BC147" w14:textId="77777777" w:rsidR="006710D5" w:rsidRPr="00082BD2" w:rsidRDefault="006710D5">
      <w:pPr>
        <w:rPr>
          <w:rFonts w:ascii="HG丸ｺﾞｼｯｸM-PRO" w:eastAsia="HG丸ｺﾞｼｯｸM-PRO" w:hAnsi="HG丸ｺﾞｼｯｸM-PRO" w:cs="Arial"/>
          <w:color w:val="000000" w:themeColor="text1"/>
          <w:shd w:val="clear" w:color="auto" w:fill="FFFFFF"/>
        </w:rPr>
      </w:pPr>
    </w:p>
    <w:p w14:paraId="4882A57F" w14:textId="77777777" w:rsidR="006710D5" w:rsidRPr="00082BD2" w:rsidRDefault="006710D5">
      <w:pPr>
        <w:rPr>
          <w:rFonts w:ascii="HG丸ｺﾞｼｯｸM-PRO" w:eastAsia="HG丸ｺﾞｼｯｸM-PRO" w:hAnsi="HG丸ｺﾞｼｯｸM-PRO" w:cs="Arial"/>
          <w:color w:val="000000" w:themeColor="text1"/>
          <w:shd w:val="clear" w:color="auto" w:fill="FFFFFF"/>
        </w:rPr>
      </w:pPr>
    </w:p>
    <w:p w14:paraId="5713D7C5" w14:textId="77777777" w:rsidR="006710D5" w:rsidRPr="00082BD2" w:rsidRDefault="006710D5">
      <w:pPr>
        <w:rPr>
          <w:rFonts w:ascii="HG丸ｺﾞｼｯｸM-PRO" w:eastAsia="HG丸ｺﾞｼｯｸM-PRO" w:hAnsi="HG丸ｺﾞｼｯｸM-PRO" w:cs="Arial"/>
          <w:color w:val="000000" w:themeColor="text1"/>
          <w:shd w:val="clear" w:color="auto" w:fill="FFFFFF"/>
        </w:rPr>
      </w:pPr>
    </w:p>
    <w:p w14:paraId="2F498A37" w14:textId="77777777" w:rsidR="006710D5" w:rsidRPr="00082BD2" w:rsidRDefault="006710D5">
      <w:pPr>
        <w:rPr>
          <w:rFonts w:ascii="HG丸ｺﾞｼｯｸM-PRO" w:eastAsia="HG丸ｺﾞｼｯｸM-PRO" w:hAnsi="HG丸ｺﾞｼｯｸM-PRO" w:cs="Arial"/>
          <w:color w:val="000000" w:themeColor="text1"/>
          <w:shd w:val="clear" w:color="auto" w:fill="FFFFFF"/>
        </w:rPr>
      </w:pPr>
    </w:p>
    <w:p w14:paraId="7585B775" w14:textId="6D76489B" w:rsidR="00715C5C" w:rsidRPr="00082BD2" w:rsidRDefault="00567730" w:rsidP="006710D5">
      <w:pPr>
        <w:rPr>
          <w:rFonts w:ascii="HG丸ｺﾞｼｯｸM-PRO" w:eastAsia="HG丸ｺﾞｼｯｸM-PRO" w:hAnsi="HG丸ｺﾞｼｯｸM-PRO"/>
          <w:color w:val="000000" w:themeColor="text1"/>
        </w:rPr>
      </w:pPr>
      <w:r w:rsidRPr="00082BD2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="009A1949" w:rsidRPr="00082BD2">
        <w:rPr>
          <w:rFonts w:ascii="HG丸ｺﾞｼｯｸM-PRO" w:eastAsia="HG丸ｺﾞｼｯｸM-PRO" w:hAnsi="HG丸ｺﾞｼｯｸM-PRO" w:hint="eastAsia"/>
          <w:color w:val="000000" w:themeColor="text1"/>
        </w:rPr>
        <w:t>２</w:t>
      </w:r>
      <w:r w:rsidRPr="00082BD2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  <w:r w:rsidR="006710D5" w:rsidRPr="00082BD2">
        <w:rPr>
          <w:rFonts w:ascii="HG丸ｺﾞｼｯｸM-PRO" w:eastAsia="HG丸ｺﾞｼｯｸM-PRO" w:hAnsi="HG丸ｺﾞｼｯｸM-PRO" w:hint="eastAsia"/>
          <w:color w:val="000000" w:themeColor="text1"/>
        </w:rPr>
        <w:t>このプロジェクトでやってみたいことは何ですか</w:t>
      </w:r>
      <w:r w:rsidR="00BF102B" w:rsidRPr="00082BD2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14:paraId="25DBFA6B" w14:textId="77777777" w:rsidR="006710D5" w:rsidRPr="00082BD2" w:rsidRDefault="00715C5C" w:rsidP="00715C5C">
      <w:pPr>
        <w:ind w:firstLineChars="300" w:firstLine="630"/>
        <w:rPr>
          <w:rFonts w:ascii="HG丸ｺﾞｼｯｸM-PRO" w:eastAsia="HG丸ｺﾞｼｯｸM-PRO" w:hAnsi="HG丸ｺﾞｼｯｸM-PRO" w:cs="Arial"/>
          <w:color w:val="000000" w:themeColor="text1"/>
          <w:shd w:val="clear" w:color="auto" w:fill="FFFFFF"/>
        </w:rPr>
      </w:pPr>
      <w:r w:rsidRPr="00082BD2">
        <w:rPr>
          <w:rFonts w:ascii="HG丸ｺﾞｼｯｸM-PRO" w:eastAsia="HG丸ｺﾞｼｯｸM-PRO" w:hAnsi="HG丸ｺﾞｼｯｸM-PRO"/>
          <w:color w:val="000000" w:themeColor="text1"/>
        </w:rPr>
        <w:t xml:space="preserve">※　</w:t>
      </w:r>
      <w:r w:rsidR="00BF102B" w:rsidRPr="00082BD2">
        <w:rPr>
          <w:rFonts w:ascii="HG丸ｺﾞｼｯｸM-PRO" w:eastAsia="HG丸ｺﾞｼｯｸM-PRO" w:hAnsi="HG丸ｺﾞｼｯｸM-PRO" w:hint="eastAsia"/>
          <w:color w:val="000000" w:themeColor="text1"/>
        </w:rPr>
        <w:t>自己PRも含めて</w:t>
      </w:r>
      <w:r w:rsidR="006710D5" w:rsidRPr="00082BD2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="006710D5" w:rsidRPr="00082BD2">
        <w:rPr>
          <w:rFonts w:ascii="HG丸ｺﾞｼｯｸM-PRO" w:eastAsia="HG丸ｺﾞｼｯｸM-PRO" w:hAnsi="HG丸ｺﾞｼｯｸM-PRO" w:cs="Arial"/>
          <w:color w:val="000000" w:themeColor="text1"/>
          <w:shd w:val="clear" w:color="auto" w:fill="FFFFFF"/>
        </w:rPr>
        <w:t>取材・編集・写真</w:t>
      </w:r>
      <w:r w:rsidR="006710D5"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撮影</w:t>
      </w:r>
      <w:r w:rsidR="00BF102B"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、特技や資格</w:t>
      </w:r>
      <w:r w:rsidR="006710D5"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など）。</w:t>
      </w:r>
    </w:p>
    <w:p w14:paraId="0322988B" w14:textId="77777777" w:rsidR="006710D5" w:rsidRPr="00082BD2" w:rsidRDefault="006710D5">
      <w:pPr>
        <w:rPr>
          <w:rFonts w:ascii="HG丸ｺﾞｼｯｸM-PRO" w:eastAsia="HG丸ｺﾞｼｯｸM-PRO" w:hAnsi="HG丸ｺﾞｼｯｸM-PRO"/>
          <w:color w:val="000000" w:themeColor="text1"/>
        </w:rPr>
      </w:pPr>
      <w:r w:rsidRPr="00082BD2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34482" wp14:editId="6570B0E8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591300" cy="1628681"/>
                <wp:effectExtent l="19050" t="19050" r="19050" b="101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628681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B6A8C" w14:textId="69DDBE2C" w:rsidR="003954AE" w:rsidRDefault="00A713CB" w:rsidP="003954A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F436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やってみたいこと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  <w:p w14:paraId="4E736203" w14:textId="77777777" w:rsidR="003954AE" w:rsidRDefault="003954AE" w:rsidP="003954A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B83EF2C" w14:textId="77777777" w:rsidR="003954AE" w:rsidRDefault="003954AE" w:rsidP="003954A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6CA2398" w14:textId="4311880A" w:rsidR="003954AE" w:rsidRPr="00F43655" w:rsidRDefault="00A713CB" w:rsidP="00F4365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質問】</w:t>
                            </w:r>
                            <w:r w:rsidR="00F436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 w:rsidR="003954AE" w:rsidRPr="00F43655">
                              <w:rPr>
                                <w:rFonts w:ascii="HG丸ｺﾞｼｯｸM-PRO" w:eastAsia="HG丸ｺﾞｼｯｸM-PRO" w:hAnsi="HG丸ｺﾞｼｯｸM-PRO"/>
                              </w:rPr>
                              <w:t>②について右記に</w:t>
                            </w:r>
                            <w:r w:rsidR="003954AE" w:rsidRPr="00F436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チェック</w:t>
                            </w:r>
                            <w:r w:rsidR="003954AE" w:rsidRPr="00F43655">
                              <w:rPr>
                                <w:rFonts w:ascii="HG丸ｺﾞｼｯｸM-PRO" w:eastAsia="HG丸ｺﾞｼｯｸM-PRO" w:hAnsi="HG丸ｺﾞｼｯｸM-PRO"/>
                              </w:rPr>
                              <w:t>してください</w:t>
                            </w:r>
                            <w:r w:rsidR="003954AE" w:rsidRPr="00F436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53C44720" w14:textId="50C59CEF" w:rsidR="003954AE" w:rsidRPr="00F43655" w:rsidRDefault="00F43655" w:rsidP="00F43655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</w:pPr>
                            <w:r w:rsidRPr="00F436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 w:rsidR="003954AE" w:rsidRPr="00F43655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イラストレーター　　　</w:t>
                            </w:r>
                            <w:r w:rsidRPr="00F436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 w:rsidR="003954AE" w:rsidRPr="00F43655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 xml:space="preserve">出来る　　</w:t>
                            </w:r>
                            <w:r w:rsidRPr="00F43655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>□</w:t>
                            </w:r>
                            <w:r w:rsidR="003954AE" w:rsidRPr="00F43655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>少し</w:t>
                            </w:r>
                            <w:r w:rsidRPr="00F43655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>出来る</w:t>
                            </w:r>
                            <w:r w:rsidR="003954AE" w:rsidRPr="00F43655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 xml:space="preserve">　　</w:t>
                            </w:r>
                            <w:r w:rsidRPr="00F43655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>□</w:t>
                            </w:r>
                            <w:r w:rsidR="003954AE" w:rsidRPr="00F43655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>出来ない</w:t>
                            </w:r>
                          </w:p>
                          <w:p w14:paraId="2BE9665A" w14:textId="7167727D" w:rsidR="003954AE" w:rsidRPr="00F43655" w:rsidRDefault="00F43655" w:rsidP="00F43655">
                            <w:pPr>
                              <w:ind w:left="210" w:firstLineChars="100" w:firstLine="210"/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>②</w:t>
                            </w:r>
                            <w:r w:rsidR="003954AE" w:rsidRPr="00F43655"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  <w:t xml:space="preserve">写真編集関係　　　　　</w:t>
                            </w:r>
                            <w:r w:rsidRPr="00F43655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>□</w:t>
                            </w:r>
                            <w:r w:rsidR="003954AE" w:rsidRPr="00F43655"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  <w:t>撮影・編集</w:t>
                            </w:r>
                            <w:r w:rsidR="003954AE" w:rsidRPr="00F43655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>共に</w:t>
                            </w:r>
                            <w:r w:rsidR="003954AE" w:rsidRPr="00F43655"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  <w:t xml:space="preserve">出来る　</w:t>
                            </w:r>
                            <w:r w:rsidRPr="00F43655"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 xml:space="preserve">　□</w:t>
                            </w:r>
                            <w:r w:rsidRPr="00F43655"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  <w:t>撮影は出来るが編集は出来ない</w:t>
                            </w:r>
                          </w:p>
                          <w:p w14:paraId="66EA8743" w14:textId="4FB254E0" w:rsidR="00F43655" w:rsidRPr="003954AE" w:rsidRDefault="00F43655" w:rsidP="00F43655">
                            <w:pPr>
                              <w:ind w:firstLineChars="1350" w:firstLine="2835"/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</w:pPr>
                            <w:r>
                              <w:rPr>
                                <w:rFonts w:ascii="Segoe UI Symbol" w:eastAsia="HG丸ｺﾞｼｯｸM-PRO" w:hAnsi="Segoe UI Symbol" w:cs="Segoe UI Symbol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eastAsia="HG丸ｺﾞｼｯｸM-PRO" w:hAnsi="Segoe UI Symbol" w:cs="Segoe UI Symbol" w:hint="eastAsia"/>
                              </w:rPr>
                              <w:t>□</w:t>
                            </w:r>
                            <w:bookmarkStart w:id="0" w:name="_Hlk138754348"/>
                            <w:r w:rsidR="003954AE" w:rsidRPr="003954AE"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  <w:t>撮影は出来</w:t>
                            </w: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>ない</w:t>
                            </w:r>
                            <w:r w:rsidR="003954AE" w:rsidRPr="003954AE"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  <w:t>が編集は出来</w:t>
                            </w:r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>る　　□撮影</w:t>
                            </w:r>
                            <w:r w:rsidRPr="003954AE"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  <w:t>・編集</w:t>
                            </w: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</w:rPr>
                              <w:t>共に</w:t>
                            </w:r>
                            <w:r w:rsidRPr="003954AE">
                              <w:rPr>
                                <w:rFonts w:ascii="HG丸ｺﾞｼｯｸM-PRO" w:eastAsia="HG丸ｺﾞｼｯｸM-PRO" w:hAnsi="HG丸ｺﾞｼｯｸM-PRO" w:cs="Segoe UI Symbol"/>
                              </w:rPr>
                              <w:t>出来ない。</w:t>
                            </w:r>
                          </w:p>
                          <w:p w14:paraId="1A701A8E" w14:textId="77777777" w:rsidR="006710D5" w:rsidRPr="003954AE" w:rsidRDefault="003954AE" w:rsidP="009915A3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</w:t>
                            </w:r>
                            <w:r w:rsidRPr="003954AE">
                              <w:rPr>
                                <w:rFonts w:ascii="HG丸ｺﾞｼｯｸM-PRO" w:eastAsia="HG丸ｺﾞｼｯｸM-PRO" w:hAnsi="HG丸ｺﾞｼｯｸM-PRO"/>
                                <w:u w:val="wave"/>
                              </w:rPr>
                              <w:t>※編集とはガイドMAPに掲載するための配色やトリミング等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34482" id="正方形/長方形 4" o:spid="_x0000_s1027" style="position:absolute;left:0;text-align:left;margin-left:467.8pt;margin-top:.9pt;width:519pt;height:128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3UhgIAADYFAAAOAAAAZHJzL2Uyb0RvYy54bWysVM1uEzEQviPxDpbvZLMhSdOomypKVYRU&#10;tRUt6tnx2s0Kr8fYTnbDe8ADwJkz4sDjUIm3YOzdbKJScUBcdseeb/6/8clpXSqyEdYVoDOa9vqU&#10;CM0hL/R9Rt/enr+YUOI80zlToEVGt8LR09nzZyeVmYoBrEDlwhJ0ot20MhldeW+mSeL4SpTM9cAI&#10;jUoJtmQej/Y+yS2r0HupkkG/P04qsLmxwIVzeHvWKOks+pdScH8lpROeqIxibj5+bfwuwzeZnbDp&#10;vWVmVfA2DfYPWZSs0Bi0c3XGPCNrW/zhqiy4BQfS9ziUCUhZcBFrwGrS/qNqblbMiFgLNseZrk3u&#10;/7nll5trS4o8o0NKNCtxRA9fvzx8+v7zx+fk18dvjUSGoVGVcVPE35hr254ciqHqWtoy/LEeUsfm&#10;brvmitoTjpfj0XH6so8z4KhLx4PJeJIGr8ne3FjnXwkoSRAyanF6salsc+F8A91BQjSlSZXRwWR0&#10;NIqOQn5NRlHyWyUa2BshsUTMYRDdRXKJhbJkw5AW+btdHkojMpjIQqnOKH3KSPmdUYsNZiISrjPs&#10;P2W4j9ahY0TQvjMsCw3278aywWP7DmoNoq+XdZxnzC/cLCHf4owtNOR3hp8X2N8L5vw1s8h2nAlu&#10;sL/Cj1SALYVWomQF9sNT9wGPJEQtJRVuT0bd+zWzghL1WiM9j9PhMKxbPAxHRwM82EPN8lCj1+UC&#10;cBIpvhWGRzHgvdqJ0kJ5h4s+D1FRxTTH2Bn1O3Hhm53Gh4KL+TyCcMEM8xf6xvDgOnQ5sOe2vmPW&#10;tBTzyM5L2O0Zmz5iWoMNlhrmaw+yiDTcd7XtPy5nJHL7kITtPzxH1P65m/0GAAD//wMAUEsDBBQA&#10;BgAIAAAAIQCd3QWY2wAAAAcBAAAPAAAAZHJzL2Rvd25yZXYueG1sTI/BTsMwEETvSPyDtUjcqEMr&#10;qjRkU1WVuCB6SOADnHhJIuJ1FLtp4OvZnuA4M6uZt/l+cYOaaQq9Z4THVQKKuPG25xbh4/3lIQUV&#10;omFrBs+E8E0B9sXtTW4y6y9c0lzFVkkJh8wgdDGOmdah6ciZsPIjsWSffnImipxabSdzkXI36HWS&#10;bLUzPctCZ0Y6dtR8VWeHUB+OVdrvyte5qX5cuT2d6je7Q7y/Ww7PoCIt8e8YrviCDoUw1f7MNqgB&#10;QR6J4gr+NUw2qRg1wvop3YAucv2fv/gFAAD//wMAUEsBAi0AFAAGAAgAAAAhALaDOJL+AAAA4QEA&#10;ABMAAAAAAAAAAAAAAAAAAAAAAFtDb250ZW50X1R5cGVzXS54bWxQSwECLQAUAAYACAAAACEAOP0h&#10;/9YAAACUAQAACwAAAAAAAAAAAAAAAAAvAQAAX3JlbHMvLnJlbHNQSwECLQAUAAYACAAAACEA4Lr9&#10;1IYCAAA2BQAADgAAAAAAAAAAAAAAAAAuAgAAZHJzL2Uyb0RvYy54bWxQSwECLQAUAAYACAAAACEA&#10;nd0FmNsAAAAHAQAADwAAAAAAAAAAAAAAAADgBAAAZHJzL2Rvd25yZXYueG1sUEsFBgAAAAAEAAQA&#10;8wAAAOgFAAAAAA==&#10;" fillcolor="white [3201]" strokecolor="black [3200]" strokeweight="2.25pt">
                <v:textbox>
                  <w:txbxContent>
                    <w:p w14:paraId="3C3B6A8C" w14:textId="69DDBE2C" w:rsidR="003954AE" w:rsidRDefault="00A713CB" w:rsidP="003954A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F43655">
                        <w:rPr>
                          <w:rFonts w:ascii="HG丸ｺﾞｼｯｸM-PRO" w:eastAsia="HG丸ｺﾞｼｯｸM-PRO" w:hAnsi="HG丸ｺﾞｼｯｸM-PRO" w:hint="eastAsia"/>
                        </w:rPr>
                        <w:t>やってみたいこと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  <w:p w14:paraId="4E736203" w14:textId="77777777" w:rsidR="003954AE" w:rsidRDefault="003954AE" w:rsidP="003954A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B83EF2C" w14:textId="77777777" w:rsidR="003954AE" w:rsidRDefault="003954AE" w:rsidP="003954A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6CA2398" w14:textId="4311880A" w:rsidR="003954AE" w:rsidRPr="00F43655" w:rsidRDefault="00A713CB" w:rsidP="00F4365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質問】</w:t>
                      </w:r>
                      <w:r w:rsidR="00F43655">
                        <w:rPr>
                          <w:rFonts w:ascii="HG丸ｺﾞｼｯｸM-PRO" w:eastAsia="HG丸ｺﾞｼｯｸM-PRO" w:hAnsi="HG丸ｺﾞｼｯｸM-PRO" w:hint="eastAsia"/>
                        </w:rPr>
                        <w:t>①</w:t>
                      </w:r>
                      <w:r w:rsidR="003954AE" w:rsidRPr="00F43655">
                        <w:rPr>
                          <w:rFonts w:ascii="HG丸ｺﾞｼｯｸM-PRO" w:eastAsia="HG丸ｺﾞｼｯｸM-PRO" w:hAnsi="HG丸ｺﾞｼｯｸM-PRO"/>
                        </w:rPr>
                        <w:t>②について右記に</w:t>
                      </w:r>
                      <w:r w:rsidR="003954AE" w:rsidRPr="00F43655">
                        <w:rPr>
                          <w:rFonts w:ascii="HG丸ｺﾞｼｯｸM-PRO" w:eastAsia="HG丸ｺﾞｼｯｸM-PRO" w:hAnsi="HG丸ｺﾞｼｯｸM-PRO" w:hint="eastAsia"/>
                        </w:rPr>
                        <w:t>チェック</w:t>
                      </w:r>
                      <w:r w:rsidR="003954AE" w:rsidRPr="00F43655">
                        <w:rPr>
                          <w:rFonts w:ascii="HG丸ｺﾞｼｯｸM-PRO" w:eastAsia="HG丸ｺﾞｼｯｸM-PRO" w:hAnsi="HG丸ｺﾞｼｯｸM-PRO"/>
                        </w:rPr>
                        <w:t>してください</w:t>
                      </w:r>
                      <w:r w:rsidR="003954AE" w:rsidRPr="00F43655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53C44720" w14:textId="50C59CEF" w:rsidR="003954AE" w:rsidRPr="00F43655" w:rsidRDefault="00F43655" w:rsidP="00F43655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 w:cs="Segoe UI Symbol"/>
                        </w:rPr>
                      </w:pPr>
                      <w:r w:rsidRPr="00F43655">
                        <w:rPr>
                          <w:rFonts w:ascii="HG丸ｺﾞｼｯｸM-PRO" w:eastAsia="HG丸ｺﾞｼｯｸM-PRO" w:hAnsi="HG丸ｺﾞｼｯｸM-PRO" w:hint="eastAsia"/>
                        </w:rPr>
                        <w:t>①</w:t>
                      </w:r>
                      <w:r w:rsidR="003954AE" w:rsidRPr="00F43655">
                        <w:rPr>
                          <w:rFonts w:ascii="HG丸ｺﾞｼｯｸM-PRO" w:eastAsia="HG丸ｺﾞｼｯｸM-PRO" w:hAnsi="HG丸ｺﾞｼｯｸM-PRO"/>
                        </w:rPr>
                        <w:t xml:space="preserve">イラストレーター　　　</w:t>
                      </w:r>
                      <w:r w:rsidRPr="00F43655"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 w:rsidR="003954AE" w:rsidRPr="00F43655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 xml:space="preserve">出来る　　</w:t>
                      </w:r>
                      <w:r w:rsidRPr="00F43655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>□</w:t>
                      </w:r>
                      <w:r w:rsidR="003954AE" w:rsidRPr="00F43655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>少し</w:t>
                      </w:r>
                      <w:r w:rsidRPr="00F43655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>出来る</w:t>
                      </w:r>
                      <w:r w:rsidR="003954AE" w:rsidRPr="00F43655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 xml:space="preserve">　　</w:t>
                      </w:r>
                      <w:r w:rsidRPr="00F43655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>□</w:t>
                      </w:r>
                      <w:r w:rsidR="003954AE" w:rsidRPr="00F43655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>出来ない</w:t>
                      </w:r>
                    </w:p>
                    <w:p w14:paraId="2BE9665A" w14:textId="7167727D" w:rsidR="003954AE" w:rsidRPr="00F43655" w:rsidRDefault="00F43655" w:rsidP="00F43655">
                      <w:pPr>
                        <w:ind w:left="210" w:firstLineChars="100" w:firstLine="210"/>
                        <w:rPr>
                          <w:rFonts w:ascii="HG丸ｺﾞｼｯｸM-PRO" w:eastAsia="HG丸ｺﾞｼｯｸM-PRO" w:hAnsi="HG丸ｺﾞｼｯｸM-PRO" w:cs="Segoe UI Symbol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>②</w:t>
                      </w:r>
                      <w:r w:rsidR="003954AE" w:rsidRPr="00F43655">
                        <w:rPr>
                          <w:rFonts w:ascii="HG丸ｺﾞｼｯｸM-PRO" w:eastAsia="HG丸ｺﾞｼｯｸM-PRO" w:hAnsi="HG丸ｺﾞｼｯｸM-PRO" w:cs="Segoe UI Symbol"/>
                        </w:rPr>
                        <w:t xml:space="preserve">写真編集関係　　　　　</w:t>
                      </w:r>
                      <w:r w:rsidRPr="00F43655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>□</w:t>
                      </w:r>
                      <w:r w:rsidR="003954AE" w:rsidRPr="00F43655">
                        <w:rPr>
                          <w:rFonts w:ascii="HG丸ｺﾞｼｯｸM-PRO" w:eastAsia="HG丸ｺﾞｼｯｸM-PRO" w:hAnsi="HG丸ｺﾞｼｯｸM-PRO" w:cs="Segoe UI Symbol"/>
                        </w:rPr>
                        <w:t>撮影・編集</w:t>
                      </w:r>
                      <w:r w:rsidR="003954AE" w:rsidRPr="00F43655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>共に</w:t>
                      </w:r>
                      <w:r w:rsidR="003954AE" w:rsidRPr="00F43655">
                        <w:rPr>
                          <w:rFonts w:ascii="HG丸ｺﾞｼｯｸM-PRO" w:eastAsia="HG丸ｺﾞｼｯｸM-PRO" w:hAnsi="HG丸ｺﾞｼｯｸM-PRO" w:cs="Segoe UI Symbol"/>
                        </w:rPr>
                        <w:t xml:space="preserve">出来る　</w:t>
                      </w:r>
                      <w:r w:rsidRPr="00F43655"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 xml:space="preserve">　□</w:t>
                      </w:r>
                      <w:r w:rsidRPr="00F43655">
                        <w:rPr>
                          <w:rFonts w:ascii="HG丸ｺﾞｼｯｸM-PRO" w:eastAsia="HG丸ｺﾞｼｯｸM-PRO" w:hAnsi="HG丸ｺﾞｼｯｸM-PRO" w:cs="Segoe UI Symbol"/>
                        </w:rPr>
                        <w:t>撮影は出来るが編集は出来ない</w:t>
                      </w:r>
                    </w:p>
                    <w:p w14:paraId="66EA8743" w14:textId="4FB254E0" w:rsidR="00F43655" w:rsidRPr="003954AE" w:rsidRDefault="00F43655" w:rsidP="00F43655">
                      <w:pPr>
                        <w:ind w:firstLineChars="1350" w:firstLine="2835"/>
                        <w:rPr>
                          <w:rFonts w:ascii="HG丸ｺﾞｼｯｸM-PRO" w:eastAsia="HG丸ｺﾞｼｯｸM-PRO" w:hAnsi="HG丸ｺﾞｼｯｸM-PRO" w:cs="Segoe UI Symbol"/>
                        </w:rPr>
                      </w:pPr>
                      <w:r>
                        <w:rPr>
                          <w:rFonts w:ascii="Segoe UI Symbol" w:eastAsia="HG丸ｺﾞｼｯｸM-PRO" w:hAnsi="Segoe UI Symbol" w:cs="Segoe UI Symbol"/>
                        </w:rPr>
                        <w:t xml:space="preserve"> </w:t>
                      </w:r>
                      <w:r>
                        <w:rPr>
                          <w:rFonts w:ascii="Segoe UI Symbol" w:eastAsia="HG丸ｺﾞｼｯｸM-PRO" w:hAnsi="Segoe UI Symbol" w:cs="Segoe UI Symbol" w:hint="eastAsia"/>
                        </w:rPr>
                        <w:t>□</w:t>
                      </w:r>
                      <w:bookmarkStart w:id="1" w:name="_Hlk138754348"/>
                      <w:r w:rsidR="003954AE" w:rsidRPr="003954AE">
                        <w:rPr>
                          <w:rFonts w:ascii="HG丸ｺﾞｼｯｸM-PRO" w:eastAsia="HG丸ｺﾞｼｯｸM-PRO" w:hAnsi="HG丸ｺﾞｼｯｸM-PRO" w:cs="Segoe UI Symbol"/>
                        </w:rPr>
                        <w:t>撮影は出来</w:t>
                      </w:r>
                      <w:r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>ない</w:t>
                      </w:r>
                      <w:r w:rsidR="003954AE" w:rsidRPr="003954AE">
                        <w:rPr>
                          <w:rFonts w:ascii="HG丸ｺﾞｼｯｸM-PRO" w:eastAsia="HG丸ｺﾞｼｯｸM-PRO" w:hAnsi="HG丸ｺﾞｼｯｸM-PRO" w:cs="Segoe UI Symbol"/>
                        </w:rPr>
                        <w:t>が編集は出来</w:t>
                      </w:r>
                      <w:bookmarkEnd w:id="1"/>
                      <w:r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>る　　□撮影</w:t>
                      </w:r>
                      <w:r w:rsidRPr="003954AE">
                        <w:rPr>
                          <w:rFonts w:ascii="HG丸ｺﾞｼｯｸM-PRO" w:eastAsia="HG丸ｺﾞｼｯｸM-PRO" w:hAnsi="HG丸ｺﾞｼｯｸM-PRO" w:cs="Segoe UI Symbol"/>
                        </w:rPr>
                        <w:t>・編集</w:t>
                      </w:r>
                      <w:r>
                        <w:rPr>
                          <w:rFonts w:ascii="HG丸ｺﾞｼｯｸM-PRO" w:eastAsia="HG丸ｺﾞｼｯｸM-PRO" w:hAnsi="HG丸ｺﾞｼｯｸM-PRO" w:cs="Segoe UI Symbol" w:hint="eastAsia"/>
                        </w:rPr>
                        <w:t>共に</w:t>
                      </w:r>
                      <w:r w:rsidRPr="003954AE">
                        <w:rPr>
                          <w:rFonts w:ascii="HG丸ｺﾞｼｯｸM-PRO" w:eastAsia="HG丸ｺﾞｼｯｸM-PRO" w:hAnsi="HG丸ｺﾞｼｯｸM-PRO" w:cs="Segoe UI Symbol"/>
                        </w:rPr>
                        <w:t>出来ない。</w:t>
                      </w:r>
                    </w:p>
                    <w:p w14:paraId="1A701A8E" w14:textId="77777777" w:rsidR="006710D5" w:rsidRPr="003954AE" w:rsidRDefault="003954AE" w:rsidP="009915A3">
                      <w:p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</w:t>
                      </w:r>
                      <w:r w:rsidRPr="003954AE">
                        <w:rPr>
                          <w:rFonts w:ascii="HG丸ｺﾞｼｯｸM-PRO" w:eastAsia="HG丸ｺﾞｼｯｸM-PRO" w:hAnsi="HG丸ｺﾞｼｯｸM-PRO"/>
                          <w:u w:val="wave"/>
                        </w:rPr>
                        <w:t>※編集とはガイドMAPに掲載するための配色やトリミング等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42AC6A" w14:textId="77777777" w:rsidR="006710D5" w:rsidRPr="00082BD2" w:rsidRDefault="006710D5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55DD46E2" w14:textId="77777777" w:rsidR="006710D5" w:rsidRPr="00082BD2" w:rsidRDefault="006710D5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24F53DEB" w14:textId="77777777" w:rsidR="006710D5" w:rsidRPr="00082BD2" w:rsidRDefault="006710D5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6F5536D6" w14:textId="77777777" w:rsidR="006710D5" w:rsidRPr="00082BD2" w:rsidRDefault="006710D5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3325A11C" w14:textId="77777777" w:rsidR="00567730" w:rsidRPr="00082BD2" w:rsidRDefault="003954AE" w:rsidP="003954AE">
      <w:pPr>
        <w:rPr>
          <w:rFonts w:ascii="HG丸ｺﾞｼｯｸM-PRO" w:eastAsia="HG丸ｺﾞｼｯｸM-PRO" w:hAnsi="HG丸ｺﾞｼｯｸM-PRO"/>
          <w:color w:val="000000" w:themeColor="text1"/>
        </w:rPr>
      </w:pPr>
      <w:r w:rsidRPr="00082BD2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Pr="00082BD2">
        <w:rPr>
          <w:rFonts w:ascii="HG丸ｺﾞｼｯｸM-PRO" w:eastAsia="HG丸ｺﾞｼｯｸM-PRO" w:hAnsi="HG丸ｺﾞｼｯｸM-PRO"/>
          <w:color w:val="000000" w:themeColor="text1"/>
        </w:rPr>
        <w:t xml:space="preserve">    </w:t>
      </w:r>
    </w:p>
    <w:p w14:paraId="45A28244" w14:textId="77777777" w:rsidR="003954AE" w:rsidRPr="00082BD2" w:rsidRDefault="003954AE" w:rsidP="003954AE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066C5568" w14:textId="77777777" w:rsidR="003954AE" w:rsidRPr="00082BD2" w:rsidRDefault="003954AE" w:rsidP="003954AE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05151D13" w14:textId="77777777" w:rsidR="003954AE" w:rsidRPr="00082BD2" w:rsidRDefault="003954AE" w:rsidP="003954AE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16090E6A" w14:textId="77777777" w:rsidR="003954AE" w:rsidRPr="00082BD2" w:rsidRDefault="003954AE" w:rsidP="003954AE">
      <w:pPr>
        <w:rPr>
          <w:rFonts w:ascii="HG丸ｺﾞｼｯｸM-PRO" w:eastAsia="HG丸ｺﾞｼｯｸM-PRO" w:hAnsi="HG丸ｺﾞｼｯｸM-PRO"/>
          <w:color w:val="000000" w:themeColor="text1"/>
          <w:u w:val="wave"/>
        </w:rPr>
      </w:pPr>
    </w:p>
    <w:p w14:paraId="4B3FAD82" w14:textId="15466DD1" w:rsidR="006710D5" w:rsidRPr="00082BD2" w:rsidRDefault="00715C5C">
      <w:pPr>
        <w:rPr>
          <w:rFonts w:ascii="HG丸ｺﾞｼｯｸM-PRO" w:eastAsia="HG丸ｺﾞｼｯｸM-PRO" w:hAnsi="HG丸ｺﾞｼｯｸM-PRO" w:cs="Arial"/>
          <w:color w:val="000000" w:themeColor="text1"/>
          <w:shd w:val="clear" w:color="auto" w:fill="FFFFFF"/>
        </w:rPr>
      </w:pPr>
      <w:r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（</w:t>
      </w:r>
      <w:r w:rsidR="009A1949"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３</w:t>
      </w:r>
      <w:r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）</w:t>
      </w:r>
      <w:r w:rsidR="0060713A"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あなたは</w:t>
      </w:r>
      <w:r w:rsidR="00F76011"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千代田区内の</w:t>
      </w:r>
      <w:r w:rsidR="0060713A"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どの坂、通称名</w:t>
      </w:r>
      <w:r w:rsidR="00F76011"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のある道</w:t>
      </w:r>
      <w:r w:rsidR="0060713A"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に興味がありますか。その理由はなんですか。</w:t>
      </w:r>
    </w:p>
    <w:p w14:paraId="1E1379BC" w14:textId="49DDB206" w:rsidR="00445BD2" w:rsidRDefault="00D45FD5" w:rsidP="0076222B">
      <w:pPr>
        <w:ind w:firstLineChars="300" w:firstLine="480"/>
        <w:rPr>
          <w:rFonts w:ascii="HG丸ｺﾞｼｯｸM-PRO" w:eastAsia="HG丸ｺﾞｼｯｸM-PRO" w:hAnsi="HG丸ｺﾞｼｯｸM-PRO"/>
          <w:color w:val="000000" w:themeColor="text1"/>
          <w:sz w:val="16"/>
        </w:rPr>
      </w:pPr>
      <w:r w:rsidRPr="00082BD2">
        <w:rPr>
          <w:rFonts w:ascii="HG丸ｺﾞｼｯｸM-PRO" w:eastAsia="HG丸ｺﾞｼｯｸM-PRO" w:hAnsi="HG丸ｺﾞｼｯｸM-PRO" w:hint="eastAsia"/>
          <w:color w:val="000000" w:themeColor="text1"/>
          <w:sz w:val="16"/>
        </w:rPr>
        <w:t>※坂</w:t>
      </w:r>
      <w:r w:rsidR="00445BD2">
        <w:rPr>
          <w:rFonts w:ascii="HG丸ｺﾞｼｯｸM-PRO" w:eastAsia="HG丸ｺﾞｼｯｸM-PRO" w:hAnsi="HG丸ｺﾞｼｯｸM-PRO" w:hint="eastAsia"/>
          <w:color w:val="000000" w:themeColor="text1"/>
          <w:sz w:val="16"/>
        </w:rPr>
        <w:t>や通称名にある道</w:t>
      </w:r>
      <w:r w:rsidRPr="00082BD2">
        <w:rPr>
          <w:rFonts w:ascii="HG丸ｺﾞｼｯｸM-PRO" w:eastAsia="HG丸ｺﾞｼｯｸM-PRO" w:hAnsi="HG丸ｺﾞｼｯｸM-PRO" w:hint="eastAsia"/>
          <w:color w:val="000000" w:themeColor="text1"/>
          <w:sz w:val="16"/>
        </w:rPr>
        <w:t>については</w:t>
      </w:r>
      <w:r w:rsidR="00445BD2">
        <w:rPr>
          <w:rFonts w:ascii="HG丸ｺﾞｼｯｸM-PRO" w:eastAsia="HG丸ｺﾞｼｯｸM-PRO" w:hAnsi="HG丸ｺﾞｼｯｸM-PRO" w:hint="eastAsia"/>
          <w:color w:val="000000" w:themeColor="text1"/>
          <w:sz w:val="16"/>
        </w:rPr>
        <w:t>、「参加説明動画」や以下の</w:t>
      </w:r>
      <w:r w:rsidRPr="00082BD2">
        <w:rPr>
          <w:rFonts w:ascii="HG丸ｺﾞｼｯｸM-PRO" w:eastAsia="HG丸ｺﾞｼｯｸM-PRO" w:hAnsi="HG丸ｺﾞｼｯｸM-PRO" w:hint="eastAsia"/>
          <w:color w:val="000000" w:themeColor="text1"/>
          <w:sz w:val="16"/>
        </w:rPr>
        <w:t>ウェブサイトをご覧ください。</w:t>
      </w:r>
    </w:p>
    <w:p w14:paraId="49EFB3E8" w14:textId="5C6EBB1A" w:rsidR="0076222B" w:rsidRDefault="00D45FD5" w:rsidP="0076222B">
      <w:pPr>
        <w:ind w:firstLineChars="300" w:firstLine="480"/>
        <w:rPr>
          <w:rFonts w:ascii="HG丸ｺﾞｼｯｸM-PRO" w:eastAsia="HG丸ｺﾞｼｯｸM-PRO" w:hAnsi="HG丸ｺﾞｼｯｸM-PRO"/>
          <w:color w:val="000000" w:themeColor="text1"/>
          <w:sz w:val="16"/>
        </w:rPr>
      </w:pPr>
      <w:r w:rsidRPr="00082BD2">
        <w:rPr>
          <w:rFonts w:ascii="HG丸ｺﾞｼｯｸM-PRO" w:eastAsia="HG丸ｺﾞｼｯｸM-PRO" w:hAnsi="HG丸ｺﾞｼｯｸM-PRO" w:hint="eastAsia"/>
          <w:color w:val="000000" w:themeColor="text1"/>
          <w:sz w:val="16"/>
        </w:rPr>
        <w:t xml:space="preserve">　</w:t>
      </w:r>
      <w:r w:rsidR="00BB2695">
        <w:rPr>
          <w:rFonts w:ascii="HG丸ｺﾞｼｯｸM-PRO" w:eastAsia="HG丸ｺﾞｼｯｸM-PRO" w:hAnsi="HG丸ｺﾞｼｯｸM-PRO"/>
          <w:color w:val="000000" w:themeColor="text1"/>
          <w:sz w:val="16"/>
        </w:rPr>
        <w:t>https://www.city.chiyoda.lg.jp/koho/kuse/gaiyo</w:t>
      </w:r>
      <w:bookmarkStart w:id="1" w:name="_GoBack"/>
      <w:bookmarkEnd w:id="1"/>
      <w:r w:rsidR="00BB2695">
        <w:rPr>
          <w:rFonts w:ascii="HG丸ｺﾞｼｯｸM-PRO" w:eastAsia="HG丸ｺﾞｼｯｸM-PRO" w:hAnsi="HG丸ｺﾞｼｯｸM-PRO"/>
          <w:color w:val="000000" w:themeColor="text1"/>
          <w:sz w:val="16"/>
        </w:rPr>
        <w:t>/yokoso/saka.html</w:t>
      </w:r>
    </w:p>
    <w:p w14:paraId="686FCD4F" w14:textId="166A2ABC" w:rsidR="00BB2695" w:rsidRPr="00082BD2" w:rsidRDefault="00BB2695" w:rsidP="0076222B">
      <w:pPr>
        <w:ind w:firstLineChars="300" w:firstLine="480"/>
        <w:rPr>
          <w:rFonts w:ascii="HG丸ｺﾞｼｯｸM-PRO" w:eastAsia="HG丸ｺﾞｼｯｸM-PRO" w:hAnsi="HG丸ｺﾞｼｯｸM-PRO"/>
          <w:color w:val="000000" w:themeColor="text1"/>
          <w:sz w:val="16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16"/>
        </w:rPr>
        <w:t xml:space="preserve">　</w:t>
      </w:r>
      <w:r w:rsidRPr="00BB2695">
        <w:rPr>
          <w:rFonts w:ascii="HG丸ｺﾞｼｯｸM-PRO" w:eastAsia="HG丸ｺﾞｼｯｸM-PRO" w:hAnsi="HG丸ｺﾞｼｯｸM-PRO"/>
          <w:color w:val="000000" w:themeColor="text1"/>
          <w:sz w:val="16"/>
        </w:rPr>
        <w:t>https://www.city.chiyoda.lg.jp/koho/machizukuri/kotsu/shuyodoro/aizenjizodori.html</w:t>
      </w:r>
    </w:p>
    <w:p w14:paraId="64F0205A" w14:textId="77777777" w:rsidR="006710D5" w:rsidRPr="00082BD2" w:rsidRDefault="00715C5C">
      <w:pPr>
        <w:rPr>
          <w:rFonts w:ascii="HG丸ｺﾞｼｯｸM-PRO" w:eastAsia="HG丸ｺﾞｼｯｸM-PRO" w:hAnsi="HG丸ｺﾞｼｯｸM-PRO"/>
          <w:color w:val="000000" w:themeColor="text1"/>
        </w:rPr>
      </w:pPr>
      <w:r w:rsidRPr="00082BD2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80A338" wp14:editId="3129C1A0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6591300" cy="705228"/>
                <wp:effectExtent l="19050" t="1905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7052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52ECD" w14:textId="77777777" w:rsidR="006710D5" w:rsidRPr="006710D5" w:rsidRDefault="006710D5" w:rsidP="006710D5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0A338" id="正方形/長方形 5" o:spid="_x0000_s1028" style="position:absolute;left:0;text-align:left;margin-left:467.8pt;margin-top:3.9pt;width:519pt;height:55.5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o35wAIAANAFAAAOAAAAZHJzL2Uyb0RvYy54bWysVM1u1DAQviPxDpbvND80/Vk1W61aFSFV&#10;bUWLevY69iaSYxvbu5vlPeABypkz4sDjUIm3YGwn2bZUHBB78I4zM9/MfJ6Zo+OuFWjFjG2ULHG2&#10;k2LEJFVVIxclfn9z9uoAI+uIrIhQkpV4wyw+nr58cbTWE5arWomKGQQg0k7WusS1c3qSJJbWrCV2&#10;R2kmQcmVaYmDq1kklSFrQG9FkqfpXrJWptJGUWYtfD2NSjwN+Jwz6i45t8whUWLIzYXThHPuz2R6&#10;RCYLQ3Td0D4N8g9ZtKSREHSEOiWOoKVp/oBqG2qUVdztUNUmivOGslADVJOlT6q5rolmoRYgx+qR&#10;Jvv/YOnF6sqgpipxgZEkLTzR/dcv95+///xxl/z69C1KqPBErbWdgP21vjL9zYLoq+64af0/1IO6&#10;QO5mJJd1DlH4uFccZq9TeAMKuv20yPMDD5psvbWx7g1TLfJCiQ08XuCUrM6ti6aDiQ9mlWiqs0aI&#10;cPENw06EQSsCTz1fZD34Iysh0brE+UGxXwTkR8rQc1sI1z0DAdkKCUl7KmLxQXIbwXwWQr5jHNiE&#10;cvMY4HFahFImXRZVNalYzLZI4TfkO3gEagKgR+ZQ54jdAwyWEWTAjkT19t6VhTEYndO/JRadR48Q&#10;WUk3OreNVOY5AAFV9ZGj/UBSpMaz5Lp5Fzot95b+y1xVG+g+o+JYWk3PGnj6c2LdFTEwh9AtsFvc&#10;JRxcKHg61UsY1cp8fO67t4fxAC1Ga5jrEtsPS2IYRuKthME5zHZ3/SIIl91iP4eLeaiZP9TIZXui&#10;oJ8y2GKaBtHbOzGI3Kj2FlbQzEcFFZEUYpfYDeKJi9sGVhhls1kwgtHXxJ3La009tGfZN/ZNd0uM&#10;7rvfwdxcqGEDkMmTIYi23lOq2dIp3oQJ2bLa8w9rIzRSv+L8Xnp4D1bbRTz9DQAA//8DAFBLAwQU&#10;AAYACAAAACEAVwhgvtkAAAAHAQAADwAAAGRycy9kb3ducmV2LnhtbEyPMU/DMBCFdyT+g3VIbNQu&#10;SE0a4lQVEhtLS4aObmyciPgcxdfG/HuuE2z37p3e+67e5TCKq5vTEFHDeqVAOOyiHdBraD/fn0oQ&#10;iQxaM0Z0Gn5cgl1zf1ebysYFD+56JC84BFNlNPREUyVl6noXTFrFySF7X3EOhljOXtrZLBweRvms&#10;1EYGMyA39GZyb73rvo+XoOFgT5ui/cjUqbZYKEt/8mqv9eND3r+CIJfp7xhu+IwODTOd4wVtEqMG&#10;foQ0FIx/M9VLyYszT+tyC7Kp5X/+5hcAAP//AwBQSwECLQAUAAYACAAAACEAtoM4kv4AAADhAQAA&#10;EwAAAAAAAAAAAAAAAAAAAAAAW0NvbnRlbnRfVHlwZXNdLnhtbFBLAQItABQABgAIAAAAIQA4/SH/&#10;1gAAAJQBAAALAAAAAAAAAAAAAAAAAC8BAABfcmVscy8ucmVsc1BLAQItABQABgAIAAAAIQAP/o35&#10;wAIAANAFAAAOAAAAAAAAAAAAAAAAAC4CAABkcnMvZTJvRG9jLnhtbFBLAQItABQABgAIAAAAIQBX&#10;CGC+2QAAAAcBAAAPAAAAAAAAAAAAAAAAABoFAABkcnMvZG93bnJldi54bWxQSwUGAAAAAAQABADz&#10;AAAAIAYAAAAA&#10;" fillcolor="white [3212]" strokecolor="black [3213]" strokeweight="2.25pt">
                <v:textbox>
                  <w:txbxContent>
                    <w:p w14:paraId="6D052ECD" w14:textId="77777777" w:rsidR="006710D5" w:rsidRPr="006710D5" w:rsidRDefault="006710D5" w:rsidP="006710D5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160B83" w14:textId="77777777" w:rsidR="006710D5" w:rsidRPr="00082BD2" w:rsidRDefault="006710D5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47C4933B" w14:textId="77777777" w:rsidR="00BF102B" w:rsidRPr="00082BD2" w:rsidRDefault="00BF102B">
      <w:pPr>
        <w:rPr>
          <w:rFonts w:ascii="HG丸ｺﾞｼｯｸM-PRO" w:eastAsia="HG丸ｺﾞｼｯｸM-PRO" w:hAnsi="HG丸ｺﾞｼｯｸM-PRO" w:cs="Arial"/>
          <w:color w:val="000000" w:themeColor="text1"/>
          <w:shd w:val="clear" w:color="auto" w:fill="FFFFFF"/>
        </w:rPr>
      </w:pPr>
    </w:p>
    <w:p w14:paraId="5B5114F9" w14:textId="77777777" w:rsidR="00BF102B" w:rsidRPr="00082BD2" w:rsidRDefault="00BF102B">
      <w:pPr>
        <w:rPr>
          <w:rFonts w:ascii="HG丸ｺﾞｼｯｸM-PRO" w:eastAsia="HG丸ｺﾞｼｯｸM-PRO" w:hAnsi="HG丸ｺﾞｼｯｸM-PRO" w:cs="Arial"/>
          <w:color w:val="000000" w:themeColor="text1"/>
          <w:shd w:val="clear" w:color="auto" w:fill="FFFFFF"/>
        </w:rPr>
      </w:pPr>
    </w:p>
    <w:p w14:paraId="509E8CCB" w14:textId="77777777" w:rsidR="00BF102B" w:rsidRPr="00082BD2" w:rsidRDefault="00BF102B">
      <w:pPr>
        <w:rPr>
          <w:rFonts w:ascii="HG丸ｺﾞｼｯｸM-PRO" w:eastAsia="HG丸ｺﾞｼｯｸM-PRO" w:hAnsi="HG丸ｺﾞｼｯｸM-PRO" w:cs="Arial"/>
          <w:color w:val="000000" w:themeColor="text1"/>
          <w:shd w:val="clear" w:color="auto" w:fill="FFFFFF"/>
        </w:rPr>
      </w:pPr>
    </w:p>
    <w:p w14:paraId="6D8C16A5" w14:textId="09102E7B" w:rsidR="003F36C1" w:rsidRPr="00082BD2" w:rsidRDefault="0060713A" w:rsidP="009E62F1">
      <w:pPr>
        <w:ind w:left="424" w:hangingChars="202" w:hanging="424"/>
        <w:rPr>
          <w:rFonts w:ascii="HG丸ｺﾞｼｯｸM-PRO" w:eastAsia="HG丸ｺﾞｼｯｸM-PRO" w:hAnsi="HG丸ｺﾞｼｯｸM-PRO" w:cs="Arial"/>
          <w:color w:val="000000" w:themeColor="text1"/>
          <w:shd w:val="clear" w:color="auto" w:fill="FFFFFF"/>
        </w:rPr>
      </w:pPr>
      <w:r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（</w:t>
      </w:r>
      <w:r w:rsidR="009A1949"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４</w:t>
      </w:r>
      <w:r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）坂、通称名</w:t>
      </w:r>
      <w:r w:rsidR="00F76011"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のある道</w:t>
      </w:r>
      <w:r w:rsidR="00E135C1"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という</w:t>
      </w:r>
      <w:r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テーマ</w:t>
      </w:r>
      <w:r w:rsidR="00E135C1"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について</w:t>
      </w:r>
      <w:r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、どのように魅力</w:t>
      </w:r>
      <w:r w:rsidR="00D45FD5"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を</w:t>
      </w:r>
      <w:r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発信すれば</w:t>
      </w:r>
      <w:r w:rsidR="00964283"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読者</w:t>
      </w:r>
      <w:r w:rsidR="00D45FD5"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が訪問して</w:t>
      </w:r>
      <w:r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みたいと</w:t>
      </w:r>
      <w:r w:rsidR="00D45FD5"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考えると</w:t>
      </w:r>
      <w:r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思</w:t>
      </w:r>
      <w:r w:rsidR="00D45FD5"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いますか</w:t>
      </w:r>
      <w:r w:rsidR="00964283"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。</w:t>
      </w:r>
    </w:p>
    <w:p w14:paraId="324D9C0C" w14:textId="11B6E832" w:rsidR="003F36C1" w:rsidRPr="00082BD2" w:rsidRDefault="0060713A">
      <w:pPr>
        <w:rPr>
          <w:rFonts w:ascii="HG丸ｺﾞｼｯｸM-PRO" w:eastAsia="HG丸ｺﾞｼｯｸM-PRO" w:hAnsi="HG丸ｺﾞｼｯｸM-PRO" w:cs="Arial"/>
          <w:color w:val="000000" w:themeColor="text1"/>
          <w:shd w:val="clear" w:color="auto" w:fill="FFFFFF"/>
        </w:rPr>
      </w:pPr>
      <w:r w:rsidRPr="00082BD2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F67299" wp14:editId="07BC17D4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6543675" cy="705228"/>
                <wp:effectExtent l="19050" t="19050" r="28575" b="19050"/>
                <wp:wrapNone/>
                <wp:docPr id="2005487412" name="正方形/長方形 2005487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7052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1E8A76" w14:textId="77777777" w:rsidR="0060713A" w:rsidRPr="006710D5" w:rsidRDefault="0060713A" w:rsidP="0060713A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67299" id="正方形/長方形 2005487412" o:spid="_x0000_s1029" style="position:absolute;left:0;text-align:left;margin-left:464.05pt;margin-top:2.9pt;width:515.25pt;height:55.5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dYpgIAAEEFAAAOAAAAZHJzL2Uyb0RvYy54bWysVM1uEzEQviPxDpbvdJM0acKqmypqFYRU&#10;tZFa1PPE681a8h+2k014D3gAOHNGHHgcKvEWjL3bNv05IfbgnfGM5+ebn+OTrZJkw50XRhe0f9Cj&#10;hGtmSqFXBf1wPX8zocQH0CVIo3lBd9zTk+nrV8eNzfnA1EaW3BE0on3e2ILWIdg8yzyruQJ/YCzX&#10;KKyMUxCQdausdNCgdSWzQa93lDXGldYZxr3H27NWSKfJflVxFi6ryvNAZEExtpBOl85lPLPpMeQr&#10;B7YWrAsD/iEKBUKj03tTZxCArJ14ZkoJ5ow3VThgRmWmqgTjKQfMpt97ks1VDZanXBAcb+9h8v/P&#10;LLvYLBwRZUERzdFwMh72B5RoUFir2+/fbr/8/P3ra/bn84+WIntaCF1jfY4WruzCdZxHMuKwrZyK&#10;f8yQbBPcu3u4+TYQhpdHo+Hh0XhECUPZuDcaDCaxHtnDa+t8eMeNIpEoqMNyJpRhc+5Dq3qnEp15&#10;I0U5F1ImZudPpSMbwMpjw5SmoUSCD3hZ0Hn6Om+PnklNGgRjMkqBAbZkJSFgjMoiSF6vKAG5wl5n&#10;waVYHr32z5xeY7Z7jnvpe8lxTOQMfN1GnKxGNciVCDgiUqiCTvZfSx2lPDV5B0esR1uBSIXtcptK&#10;exgNxZulKXdYbmfaOfCWzQW6PUdYFuCw8XFEcJjDJR6VNAiE6ShKauM+vXQf9bEfUUpJg4OEIH1c&#10;g+OY9HuNnfq2PxzGyUvMcDQeIOP2Jct9iV6rU4MV6+PasCyRUT/IO7JyRt3gzM+iVxSBZui7oAhy&#10;S56GdrxxZzA+myUlnDUL4VxfWRZNR9wi3NfbG3C2a66AhbowdyMH+ZMea3XjS21m62AqkRrwAVVs&#10;3MjgnKYW7nZKXAT7fNJ62HzTvwAAAP//AwBQSwMEFAAGAAgAAAAhAN6LIUndAAAABwEAAA8AAABk&#10;cnMvZG93bnJldi54bWxMj81OwzAQhO9IvIO1SNyo3b8IQpyqKgJxAaktD+DGS5I2Xkexm6Rvz/ZE&#10;bzua0cy32Wp0jeixC7UnDdOJAoFUeFtTqeFn//70DCJEQ9Y0nlDDBQOs8vu7zKTWD7TFfhdLwSUU&#10;UqOhirFNpQxFhc6EiW+R2Pv1nTORZVdK25mBy10jZ0ol0pmaeKEyLW4qLE67s9PwNfrj22KbfC+G&#10;z73sL8mHnbuZ1o8P4/oVRMQx/ofhis/okDPTwZ/JBtFo4EeihiXjX001V0sQB76myQvIPJO3/Pkf&#10;AAAA//8DAFBLAQItABQABgAIAAAAIQC2gziS/gAAAOEBAAATAAAAAAAAAAAAAAAAAAAAAABbQ29u&#10;dGVudF9UeXBlc10ueG1sUEsBAi0AFAAGAAgAAAAhADj9If/WAAAAlAEAAAsAAAAAAAAAAAAAAAAA&#10;LwEAAF9yZWxzLy5yZWxzUEsBAi0AFAAGAAgAAAAhABOuh1imAgAAQQUAAA4AAAAAAAAAAAAAAAAA&#10;LgIAAGRycy9lMm9Eb2MueG1sUEsBAi0AFAAGAAgAAAAhAN6LIUndAAAABwEAAA8AAAAAAAAAAAAA&#10;AAAAAAUAAGRycy9kb3ducmV2LnhtbFBLBQYAAAAABAAEAPMAAAAKBgAAAAA=&#10;" fillcolor="window" strokecolor="windowText" strokeweight="2.25pt">
                <v:textbox>
                  <w:txbxContent>
                    <w:p w14:paraId="071E8A76" w14:textId="77777777" w:rsidR="0060713A" w:rsidRPr="006710D5" w:rsidRDefault="0060713A" w:rsidP="0060713A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1E8906" w14:textId="77777777" w:rsidR="0060713A" w:rsidRPr="00082BD2" w:rsidRDefault="0060713A">
      <w:pPr>
        <w:rPr>
          <w:rFonts w:ascii="HG丸ｺﾞｼｯｸM-PRO" w:eastAsia="HG丸ｺﾞｼｯｸM-PRO" w:hAnsi="HG丸ｺﾞｼｯｸM-PRO" w:cs="Arial"/>
          <w:color w:val="000000" w:themeColor="text1"/>
          <w:shd w:val="clear" w:color="auto" w:fill="FFFFFF"/>
        </w:rPr>
      </w:pPr>
    </w:p>
    <w:p w14:paraId="24989E48" w14:textId="77777777" w:rsidR="0060713A" w:rsidRPr="00082BD2" w:rsidRDefault="0060713A">
      <w:pPr>
        <w:rPr>
          <w:rFonts w:ascii="HG丸ｺﾞｼｯｸM-PRO" w:eastAsia="HG丸ｺﾞｼｯｸM-PRO" w:hAnsi="HG丸ｺﾞｼｯｸM-PRO" w:cs="Arial"/>
          <w:color w:val="000000" w:themeColor="text1"/>
          <w:shd w:val="clear" w:color="auto" w:fill="FFFFFF"/>
        </w:rPr>
      </w:pPr>
    </w:p>
    <w:p w14:paraId="3C507185" w14:textId="77777777" w:rsidR="0060713A" w:rsidRPr="00082BD2" w:rsidRDefault="0060713A">
      <w:pPr>
        <w:rPr>
          <w:rFonts w:ascii="HG丸ｺﾞｼｯｸM-PRO" w:eastAsia="HG丸ｺﾞｼｯｸM-PRO" w:hAnsi="HG丸ｺﾞｼｯｸM-PRO" w:cs="Arial"/>
          <w:color w:val="000000" w:themeColor="text1"/>
          <w:shd w:val="clear" w:color="auto" w:fill="FFFFFF"/>
        </w:rPr>
      </w:pPr>
    </w:p>
    <w:p w14:paraId="2894B52A" w14:textId="77777777" w:rsidR="00E135C1" w:rsidRPr="00082BD2" w:rsidRDefault="00E135C1">
      <w:pPr>
        <w:rPr>
          <w:rFonts w:ascii="HG丸ｺﾞｼｯｸM-PRO" w:eastAsia="HG丸ｺﾞｼｯｸM-PRO" w:hAnsi="HG丸ｺﾞｼｯｸM-PRO" w:cs="Arial"/>
          <w:color w:val="000000" w:themeColor="text1"/>
          <w:shd w:val="clear" w:color="auto" w:fill="FFFFFF"/>
        </w:rPr>
      </w:pPr>
    </w:p>
    <w:p w14:paraId="797EA368" w14:textId="02EF6031" w:rsidR="00E135C1" w:rsidRPr="00082BD2" w:rsidRDefault="00E135C1" w:rsidP="00082BD2">
      <w:pPr>
        <w:ind w:left="424" w:rightChars="-11" w:right="-23" w:hangingChars="202" w:hanging="424"/>
        <w:rPr>
          <w:rFonts w:ascii="HG丸ｺﾞｼｯｸM-PRO" w:eastAsia="HG丸ｺﾞｼｯｸM-PRO" w:hAnsi="HG丸ｺﾞｼｯｸM-PRO" w:cs="Arial"/>
          <w:color w:val="000000" w:themeColor="text1"/>
          <w:shd w:val="clear" w:color="auto" w:fill="FFFFFF"/>
        </w:rPr>
      </w:pPr>
      <w:r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（</w:t>
      </w:r>
      <w:r w:rsidR="009A1949"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５</w:t>
      </w:r>
      <w:r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）坂</w:t>
      </w:r>
      <w:r w:rsidR="00D45FD5"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、通称名のある道の魅力を</w:t>
      </w:r>
      <w:r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外国人に</w:t>
      </w:r>
      <w:r w:rsidR="009E62F1"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理解してもらうためには、どのような方法・内容が有効だ</w:t>
      </w:r>
      <w:r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と思いますか。</w:t>
      </w:r>
    </w:p>
    <w:p w14:paraId="288EC79E" w14:textId="3E2D3359" w:rsidR="00E135C1" w:rsidRPr="00082BD2" w:rsidRDefault="00E135C1">
      <w:pPr>
        <w:rPr>
          <w:rFonts w:ascii="HG丸ｺﾞｼｯｸM-PRO" w:eastAsia="HG丸ｺﾞｼｯｸM-PRO" w:hAnsi="HG丸ｺﾞｼｯｸM-PRO" w:cs="Arial"/>
          <w:color w:val="000000" w:themeColor="text1"/>
          <w:shd w:val="clear" w:color="auto" w:fill="FFFFFF"/>
        </w:rPr>
      </w:pPr>
      <w:r w:rsidRPr="00082BD2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991555" wp14:editId="77072331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6581775" cy="723334"/>
                <wp:effectExtent l="19050" t="19050" r="28575" b="19685"/>
                <wp:wrapNone/>
                <wp:docPr id="1904988019" name="正方形/長方形 1904988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7233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F3649A" w14:textId="77777777" w:rsidR="00E135C1" w:rsidRPr="006710D5" w:rsidRDefault="00E135C1" w:rsidP="00E135C1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91555" id="正方形/長方形 1904988019" o:spid="_x0000_s1030" style="position:absolute;left:0;text-align:left;margin-left:467.05pt;margin-top:1.9pt;width:518.25pt;height:56.9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79pwIAAEEFAAAOAAAAZHJzL2Uyb0RvYy54bWysVM1uEzEQviPxDpbvdDdp0iSrbqqoVRBS&#10;1VZqUc+O185a8h+2k93wHvAAcOaMOPA4VOItGHu3bVp6QuzBO+MZz883P8cnrZJoy5wXRpd4cJBj&#10;xDQ1ldDrEr+/Wb6ZYuQD0RWRRrMS75jHJ/PXr44bW7ChqY2smENgRPuisSWuQ7BFlnlaM0X8gbFM&#10;g5Abp0gA1q2zypEGrCuZDfP8KGuMq6wzlHkPt2edEM+Tfc4ZDZecexaQLDHEFtLp0rmKZzY/JsXa&#10;EVsL2odB/iEKRYQGpw+mzkggaOPEX6aUoM54w8MBNSoznAvKUg6QzSB/ls11TSxLuQA43j7A5P+f&#10;WXqxvXJIVFC7WT6aTaf5YIaRJgpqdfft693nH79+fsl+f/reUWhPC6BrrC/AwrW9cj3ngYw4tNyp&#10;+IcMUZvg3j3AzdqAKFwejaeDyWSMEQXZZHh4eDiK9cgeX1vnw1tmFIpEiR2UM6FMtuc+dKr3KtGZ&#10;N1JUSyFlYnb+VDq0JVB5aJjKNBhJ4gNclniZvt7bk2dSo6bEw+k4BUagJbkkAWJUFkDyeo0RkWvo&#10;dRpciuXJa/+X0xvIds9xnr6XHMdEzoivu4iT1ahGCiUCjIgUqsTT/ddSRylLTd7DEevRVSBSoV21&#10;qbQJ1nizMtUOyu1MNwfe0qUAt+cAyxVx0PgwIjDM4RIOLg0AYXoKo9q4jy/dR33oR5Bi1MAgAUgf&#10;NsQxSPqdhk6dDUajOHmJGY0nQ2DcvmS1L9EbdWqgYgNYG5YmMuoHeU9yZ9QtzPwiegUR0RR8lxhA&#10;7sjT0I037AzKFoukBLNmSTjX15ZG0xG3CPdNe0uc7ZsrQKEuzP3IkeJZj3W68aU2i00wXKQGfEQV&#10;GjcyMKephfudEhfBPp+0Hjff/A8AAAD//wMAUEsDBBQABgAIAAAAIQAgSR1V3QAAAAcBAAAPAAAA&#10;ZHJzL2Rvd25yZXYueG1sTI/BbsIwEETvlfoP1lbiVhwIDVWIg6oiUC+tBPQDTLwkaeN1FJsk/H2X&#10;E73taEYzb7P1aBvRY+drRwpm0wgEUuFMTaWC7+P2+RWED5qMbhyhgit6WOePD5lOjRtoj/0hlIJL&#10;yKdaQRVCm0rpiwqt9lPXIrF3dp3VgWVXStPpgcttI+dRlEira+KFSrf4XmHxe7hYBZ+j+9ks9snX&#10;Yvg4yv6a7Exs50pNnsa3FYiAY7iH4YbP6JAz08ldyHjRKOBHgoKY8W9mFCcvIE58zZZLkHkm//Pn&#10;fwAAAP//AwBQSwECLQAUAAYACAAAACEAtoM4kv4AAADhAQAAEwAAAAAAAAAAAAAAAAAAAAAAW0Nv&#10;bnRlbnRfVHlwZXNdLnhtbFBLAQItABQABgAIAAAAIQA4/SH/1gAAAJQBAAALAAAAAAAAAAAAAAAA&#10;AC8BAABfcmVscy8ucmVsc1BLAQItABQABgAIAAAAIQBfHn79pwIAAEEFAAAOAAAAAAAAAAAAAAAA&#10;AC4CAABkcnMvZTJvRG9jLnhtbFBLAQItABQABgAIAAAAIQAgSR1V3QAAAAcBAAAPAAAAAAAAAAAA&#10;AAAAAAEFAABkcnMvZG93bnJldi54bWxQSwUGAAAAAAQABADzAAAACwYAAAAA&#10;" fillcolor="window" strokecolor="windowText" strokeweight="2.25pt">
                <v:textbox>
                  <w:txbxContent>
                    <w:p w14:paraId="17F3649A" w14:textId="77777777" w:rsidR="00E135C1" w:rsidRPr="006710D5" w:rsidRDefault="00E135C1" w:rsidP="00E135C1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C43560" w14:textId="74F1ACE2" w:rsidR="00E135C1" w:rsidRPr="00082BD2" w:rsidRDefault="00E135C1">
      <w:pPr>
        <w:rPr>
          <w:rFonts w:ascii="HG丸ｺﾞｼｯｸM-PRO" w:eastAsia="HG丸ｺﾞｼｯｸM-PRO" w:hAnsi="HG丸ｺﾞｼｯｸM-PRO" w:cs="Arial"/>
          <w:color w:val="000000" w:themeColor="text1"/>
          <w:shd w:val="clear" w:color="auto" w:fill="FFFFFF"/>
        </w:rPr>
      </w:pPr>
    </w:p>
    <w:p w14:paraId="540A4AD8" w14:textId="77777777" w:rsidR="00E135C1" w:rsidRPr="00082BD2" w:rsidRDefault="00E135C1">
      <w:pPr>
        <w:rPr>
          <w:rFonts w:ascii="HG丸ｺﾞｼｯｸM-PRO" w:eastAsia="HG丸ｺﾞｼｯｸM-PRO" w:hAnsi="HG丸ｺﾞｼｯｸM-PRO" w:cs="Arial"/>
          <w:color w:val="000000" w:themeColor="text1"/>
          <w:shd w:val="clear" w:color="auto" w:fill="FFFFFF"/>
        </w:rPr>
      </w:pPr>
    </w:p>
    <w:p w14:paraId="0F95E046" w14:textId="218D20BA" w:rsidR="00E135C1" w:rsidRPr="00082BD2" w:rsidRDefault="00E135C1">
      <w:pPr>
        <w:rPr>
          <w:rFonts w:ascii="HG丸ｺﾞｼｯｸM-PRO" w:eastAsia="HG丸ｺﾞｼｯｸM-PRO" w:hAnsi="HG丸ｺﾞｼｯｸM-PRO" w:cs="Arial"/>
          <w:color w:val="000000" w:themeColor="text1"/>
          <w:shd w:val="clear" w:color="auto" w:fill="FFFFFF"/>
        </w:rPr>
      </w:pPr>
    </w:p>
    <w:p w14:paraId="6586F470" w14:textId="49D2D863" w:rsidR="00E135C1" w:rsidRPr="00082BD2" w:rsidRDefault="00E135C1">
      <w:pPr>
        <w:rPr>
          <w:rFonts w:ascii="HG丸ｺﾞｼｯｸM-PRO" w:eastAsia="HG丸ｺﾞｼｯｸM-PRO" w:hAnsi="HG丸ｺﾞｼｯｸM-PRO" w:cs="Arial"/>
          <w:color w:val="000000" w:themeColor="text1"/>
          <w:shd w:val="clear" w:color="auto" w:fill="FFFFFF"/>
        </w:rPr>
      </w:pPr>
    </w:p>
    <w:p w14:paraId="6668459C" w14:textId="6BF6E366" w:rsidR="003F36C1" w:rsidRPr="00082BD2" w:rsidRDefault="003F36C1">
      <w:pPr>
        <w:rPr>
          <w:rFonts w:ascii="HG丸ｺﾞｼｯｸM-PRO" w:eastAsia="HG丸ｺﾞｼｯｸM-PRO" w:hAnsi="HG丸ｺﾞｼｯｸM-PRO" w:cs="Arial"/>
          <w:color w:val="000000" w:themeColor="text1"/>
          <w:shd w:val="clear" w:color="auto" w:fill="FFFFFF"/>
        </w:rPr>
      </w:pPr>
      <w:r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本シート</w:t>
      </w:r>
      <w:r w:rsidR="007F6D21"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は、</w:t>
      </w:r>
      <w:r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申込フォームよりアップロードしてください。</w:t>
      </w:r>
    </w:p>
    <w:p w14:paraId="494355ED" w14:textId="77777777" w:rsidR="007F6D21" w:rsidRPr="00082BD2" w:rsidRDefault="007F6D21">
      <w:pPr>
        <w:rPr>
          <w:rFonts w:ascii="HG丸ｺﾞｼｯｸM-PRO" w:eastAsia="HG丸ｺﾞｼｯｸM-PRO" w:hAnsi="HG丸ｺﾞｼｯｸM-PRO" w:cs="Arial"/>
          <w:color w:val="000000" w:themeColor="text1"/>
          <w:shd w:val="clear" w:color="auto" w:fill="FFFFFF"/>
        </w:rPr>
      </w:pPr>
      <w:r w:rsidRPr="00082BD2">
        <w:rPr>
          <w:rFonts w:ascii="HG丸ｺﾞｼｯｸM-PRO" w:eastAsia="HG丸ｺﾞｼｯｸM-PRO" w:hAnsi="HG丸ｺﾞｼｯｸM-PRO" w:cs="Arial" w:hint="eastAsia"/>
          <w:color w:val="000000" w:themeColor="text1"/>
          <w:shd w:val="clear" w:color="auto" w:fill="FFFFFF"/>
        </w:rPr>
        <w:t>アップロードできない場合は、以下へEメール（添付）で送付してください。</w:t>
      </w:r>
    </w:p>
    <w:p w14:paraId="37444049" w14:textId="1D3A4216" w:rsidR="007F6D21" w:rsidRPr="00082BD2" w:rsidRDefault="007F6D21" w:rsidP="009915A3">
      <w:pPr>
        <w:rPr>
          <w:rFonts w:ascii="HG丸ｺﾞｼｯｸM-PRO" w:eastAsia="HG丸ｺﾞｼｯｸM-PRO" w:hAnsi="HG丸ｺﾞｼｯｸM-PRO"/>
          <w:color w:val="000000" w:themeColor="text1"/>
        </w:rPr>
      </w:pPr>
      <w:r w:rsidRPr="00082BD2">
        <w:rPr>
          <w:rFonts w:ascii="HG丸ｺﾞｼｯｸM-PRO" w:eastAsia="HG丸ｺﾞｼｯｸM-PRO" w:hAnsi="HG丸ｺﾞｼｯｸM-PRO" w:hint="eastAsia"/>
          <w:color w:val="000000" w:themeColor="text1"/>
        </w:rPr>
        <w:t>送付先：kyo</w:t>
      </w:r>
      <w:r w:rsidRPr="00082BD2">
        <w:rPr>
          <w:rFonts w:ascii="HG丸ｺﾞｼｯｸM-PRO" w:eastAsia="HG丸ｺﾞｼｯｸM-PRO" w:hAnsi="HG丸ｺﾞｼｯｸM-PRO"/>
          <w:color w:val="000000" w:themeColor="text1"/>
        </w:rPr>
        <w:t xml:space="preserve">gaku@hosei.ac.jp  </w:t>
      </w:r>
      <w:r w:rsidRPr="00082BD2">
        <w:rPr>
          <w:rFonts w:ascii="HG丸ｺﾞｼｯｸM-PRO" w:eastAsia="HG丸ｺﾞｼｯｸM-PRO" w:hAnsi="HG丸ｺﾞｼｯｸM-PRO" w:hint="eastAsia"/>
          <w:color w:val="000000" w:themeColor="text1"/>
        </w:rPr>
        <w:t>千代田区キャンパスコンソ事務局（法政大学教学企画室）</w:t>
      </w:r>
    </w:p>
    <w:p w14:paraId="06FA9755" w14:textId="58A0BD8B" w:rsidR="00E135C1" w:rsidRPr="00082BD2" w:rsidRDefault="009A1949" w:rsidP="009915A3">
      <w:pP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082BD2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このシートは、参加メンバーで共有します。後日グループワークで活用します。</w:t>
      </w:r>
    </w:p>
    <w:sectPr w:rsidR="00E135C1" w:rsidRPr="00082BD2" w:rsidSect="009E62F1">
      <w:pgSz w:w="11906" w:h="16838" w:code="9"/>
      <w:pgMar w:top="567" w:right="720" w:bottom="567" w:left="720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314D8" w14:textId="77777777" w:rsidR="00567730" w:rsidRDefault="00567730" w:rsidP="00567730">
      <w:r>
        <w:separator/>
      </w:r>
    </w:p>
  </w:endnote>
  <w:endnote w:type="continuationSeparator" w:id="0">
    <w:p w14:paraId="324B30CF" w14:textId="77777777" w:rsidR="00567730" w:rsidRDefault="00567730" w:rsidP="0056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D9D07" w14:textId="77777777" w:rsidR="00567730" w:rsidRDefault="00567730" w:rsidP="00567730">
      <w:r>
        <w:separator/>
      </w:r>
    </w:p>
  </w:footnote>
  <w:footnote w:type="continuationSeparator" w:id="0">
    <w:p w14:paraId="46EE80D1" w14:textId="77777777" w:rsidR="00567730" w:rsidRDefault="00567730" w:rsidP="00567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4036"/>
    <w:multiLevelType w:val="hybridMultilevel"/>
    <w:tmpl w:val="8A50A7B2"/>
    <w:lvl w:ilvl="0" w:tplc="E7228DC0">
      <w:start w:val="1"/>
      <w:numFmt w:val="decimalEnclosedCircle"/>
      <w:lvlText w:val="%1"/>
      <w:lvlJc w:val="left"/>
      <w:pPr>
        <w:ind w:left="570" w:hanging="360"/>
      </w:pPr>
      <w:rPr>
        <w:rFonts w:ascii="ＭＳ ゴシック" w:hAnsi="ＭＳ ゴシック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5C2100B"/>
    <w:multiLevelType w:val="hybridMultilevel"/>
    <w:tmpl w:val="C28AB4C8"/>
    <w:lvl w:ilvl="0" w:tplc="56B02444">
      <w:start w:val="1"/>
      <w:numFmt w:val="decimalEnclosedCircle"/>
      <w:lvlText w:val="%1"/>
      <w:lvlJc w:val="left"/>
      <w:pPr>
        <w:ind w:left="78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383B5D03"/>
    <w:multiLevelType w:val="hybridMultilevel"/>
    <w:tmpl w:val="6750CF5E"/>
    <w:lvl w:ilvl="0" w:tplc="5330B7F2">
      <w:start w:val="1"/>
      <w:numFmt w:val="decimalEnclosedCircle"/>
      <w:lvlText w:val="%1"/>
      <w:lvlJc w:val="left"/>
      <w:pPr>
        <w:ind w:left="78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20"/>
    <w:rsid w:val="00003E3E"/>
    <w:rsid w:val="00082BD2"/>
    <w:rsid w:val="000B6B25"/>
    <w:rsid w:val="00157051"/>
    <w:rsid w:val="001B17D7"/>
    <w:rsid w:val="001B5520"/>
    <w:rsid w:val="00207B5B"/>
    <w:rsid w:val="003954AE"/>
    <w:rsid w:val="003A6E1F"/>
    <w:rsid w:val="003F36C1"/>
    <w:rsid w:val="00445BD2"/>
    <w:rsid w:val="0050068E"/>
    <w:rsid w:val="00567730"/>
    <w:rsid w:val="005B181D"/>
    <w:rsid w:val="0060713A"/>
    <w:rsid w:val="00655466"/>
    <w:rsid w:val="006641E7"/>
    <w:rsid w:val="006710D5"/>
    <w:rsid w:val="006D2CA4"/>
    <w:rsid w:val="006F7798"/>
    <w:rsid w:val="007021B6"/>
    <w:rsid w:val="00715C5C"/>
    <w:rsid w:val="0076222B"/>
    <w:rsid w:val="007F0E4F"/>
    <w:rsid w:val="007F6D21"/>
    <w:rsid w:val="008074D4"/>
    <w:rsid w:val="008A24DF"/>
    <w:rsid w:val="008A4410"/>
    <w:rsid w:val="00964283"/>
    <w:rsid w:val="009915A3"/>
    <w:rsid w:val="009A1949"/>
    <w:rsid w:val="009E62F1"/>
    <w:rsid w:val="00A713CB"/>
    <w:rsid w:val="00BB2695"/>
    <w:rsid w:val="00BF102B"/>
    <w:rsid w:val="00BF3CC5"/>
    <w:rsid w:val="00D45FD5"/>
    <w:rsid w:val="00D66958"/>
    <w:rsid w:val="00D727B4"/>
    <w:rsid w:val="00E135C1"/>
    <w:rsid w:val="00E26FCD"/>
    <w:rsid w:val="00F03773"/>
    <w:rsid w:val="00F43655"/>
    <w:rsid w:val="00F76011"/>
    <w:rsid w:val="00F93B9F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E4C640"/>
  <w15:chartTrackingRefBased/>
  <w15:docId w15:val="{F7BECEF9-5852-4489-B6BC-416EE26C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181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67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7730"/>
  </w:style>
  <w:style w:type="paragraph" w:styleId="a7">
    <w:name w:val="footer"/>
    <w:basedOn w:val="a"/>
    <w:link w:val="a8"/>
    <w:uiPriority w:val="99"/>
    <w:unhideWhenUsed/>
    <w:rsid w:val="00567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7730"/>
  </w:style>
  <w:style w:type="paragraph" w:styleId="a9">
    <w:name w:val="List Paragraph"/>
    <w:basedOn w:val="a"/>
    <w:uiPriority w:val="34"/>
    <w:qFormat/>
    <w:rsid w:val="0056773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91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15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h_950190</dc:creator>
  <cp:keywords/>
  <dc:description/>
  <cp:lastModifiedBy>h_950190</cp:lastModifiedBy>
  <cp:revision>3</cp:revision>
  <cp:lastPrinted>2023-06-27T02:00:00Z</cp:lastPrinted>
  <dcterms:created xsi:type="dcterms:W3CDTF">2023-07-03T04:25:00Z</dcterms:created>
  <dcterms:modified xsi:type="dcterms:W3CDTF">2023-07-04T04:10:00Z</dcterms:modified>
</cp:coreProperties>
</file>